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B0CC" w14:textId="77777777" w:rsidR="00EF3A84" w:rsidRDefault="00EF3A84" w:rsidP="00EF3A84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4AA695D" w14:textId="77777777" w:rsidR="00EF3A84" w:rsidRDefault="00EF3A84" w:rsidP="00EF3A84">
      <w:pPr>
        <w:spacing w:after="0" w:line="240" w:lineRule="auto"/>
        <w:ind w:left="6237"/>
        <w:rPr>
          <w:rFonts w:ascii="Arial" w:hAnsi="Arial" w:cs="Arial"/>
          <w:b/>
        </w:rPr>
      </w:pPr>
      <w:r w:rsidRPr="00A27EA0">
        <w:rPr>
          <w:rFonts w:ascii="Arial" w:hAnsi="Arial" w:cs="Arial"/>
          <w:i/>
          <w:sz w:val="16"/>
          <w:szCs w:val="24"/>
        </w:rPr>
        <w:t xml:space="preserve">Załącznik nr </w:t>
      </w:r>
      <w:r>
        <w:rPr>
          <w:rFonts w:ascii="Arial" w:hAnsi="Arial" w:cs="Arial"/>
          <w:i/>
          <w:sz w:val="16"/>
          <w:szCs w:val="24"/>
        </w:rPr>
        <w:t>1</w:t>
      </w:r>
      <w:r w:rsidRPr="00A27EA0">
        <w:rPr>
          <w:rFonts w:ascii="Arial" w:hAnsi="Arial" w:cs="Arial"/>
          <w:i/>
          <w:sz w:val="16"/>
          <w:szCs w:val="24"/>
        </w:rPr>
        <w:t xml:space="preserve"> do Regulaminu uczestnictwa w zajęciach edukacyjnych na terenie </w:t>
      </w:r>
      <w:r>
        <w:rPr>
          <w:rFonts w:ascii="Arial" w:hAnsi="Arial" w:cs="Arial"/>
          <w:i/>
          <w:sz w:val="16"/>
          <w:szCs w:val="24"/>
        </w:rPr>
        <w:t>Nadleśnictwa Zawadzkie</w:t>
      </w:r>
    </w:p>
    <w:p w14:paraId="0898D3F4" w14:textId="77777777" w:rsidR="00EF3A84" w:rsidRDefault="00EF3A84" w:rsidP="00EF3A84">
      <w:pPr>
        <w:spacing w:after="0" w:line="240" w:lineRule="auto"/>
        <w:rPr>
          <w:rFonts w:ascii="Arial" w:hAnsi="Arial" w:cs="Arial"/>
          <w:b/>
        </w:rPr>
      </w:pPr>
    </w:p>
    <w:p w14:paraId="6A07EFD6" w14:textId="77777777" w:rsidR="00EF3A84" w:rsidRDefault="00EF3A84" w:rsidP="00EF3A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 O PRZEPROWADZENIE ZAJĘĆ EDUKACYJNYCH</w:t>
      </w:r>
    </w:p>
    <w:p w14:paraId="4D88C76C" w14:textId="77777777" w:rsidR="00EF3A84" w:rsidRDefault="00EF3A84" w:rsidP="00EF3A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NADLEŚNICTWIE ZAWADZKIE</w:t>
      </w:r>
    </w:p>
    <w:p w14:paraId="13575C8B" w14:textId="77777777" w:rsidR="00EF3A84" w:rsidRDefault="00EF3A84" w:rsidP="00EF3A8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25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3"/>
        <w:gridCol w:w="5322"/>
      </w:tblGrid>
      <w:tr w:rsidR="00EF3A84" w14:paraId="14E91EE3" w14:textId="77777777" w:rsidTr="00EF3A84">
        <w:trPr>
          <w:trHeight w:val="76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FFF7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podmiotu składającego wniosek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5470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29B17F8E" w14:textId="77777777" w:rsidTr="0055779E">
        <w:trPr>
          <w:trHeight w:val="55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A7E8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składającego wniosek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4705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33C3EBAD" w14:textId="77777777" w:rsidTr="0055779E">
        <w:trPr>
          <w:trHeight w:val="69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4447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Termin/ Data zajęć, uzgodniona uprzednio z Nadleśnictwem Zawadzkie 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1B88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254FD42E" w14:textId="77777777" w:rsidTr="0055779E">
        <w:trPr>
          <w:trHeight w:val="42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1952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Forma organizacyjno-prawna podmiotu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57F2" w14:textId="77777777" w:rsidR="00EF3A84" w:rsidRDefault="00EF3A84" w:rsidP="00557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zgłaszający / zamawiający*</w:t>
            </w:r>
          </w:p>
        </w:tc>
      </w:tr>
      <w:tr w:rsidR="00EF3A84" w14:paraId="63404995" w14:textId="77777777" w:rsidTr="0055779E">
        <w:trPr>
          <w:trHeight w:val="4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A675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 i nazwisko opiekuna grupy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7D64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15199810" w14:textId="77777777" w:rsidTr="0055779E">
        <w:trPr>
          <w:trHeight w:val="412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CB52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DBBD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4CA9B531" w14:textId="77777777" w:rsidTr="0055779E">
        <w:trPr>
          <w:trHeight w:val="404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4C59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9E18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23D74EB0" w14:textId="77777777" w:rsidTr="0055779E">
        <w:trPr>
          <w:trHeight w:val="423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F4AA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uczestników zajęć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EBC1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3066154F" w14:textId="77777777" w:rsidTr="0055779E">
        <w:trPr>
          <w:trHeight w:val="423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8E48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opiekunów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198E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68C5FA1B" w14:textId="77777777" w:rsidTr="0055779E">
        <w:trPr>
          <w:trHeight w:val="416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3E6E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Wiek uczestników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EDC9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12D424A0" w14:textId="77777777" w:rsidTr="0055779E">
        <w:trPr>
          <w:trHeight w:val="304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BF98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Proponowana tematyka zajęć z zakresu edukacji przyrodniczo-leśnej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DF44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A84" w14:paraId="494C47B3" w14:textId="77777777" w:rsidTr="0055779E">
        <w:trPr>
          <w:trHeight w:val="412"/>
          <w:jc w:val="center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B755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 przeprowadzenia zajęć</w:t>
            </w:r>
          </w:p>
          <w:p w14:paraId="2ABF3456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(proszę zaznaczyć )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5D9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a) sala lub izba edukacyjna znajdująca się na terenie wybranego nadleśnictwa</w:t>
            </w:r>
          </w:p>
        </w:tc>
      </w:tr>
      <w:tr w:rsidR="00EF3A84" w14:paraId="3380127E" w14:textId="77777777" w:rsidTr="0055779E">
        <w:trPr>
          <w:trHeight w:val="34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77BC4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CA99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b) ścieżka edukacyjna znajdująca się na terenie wybranego nadleśnictwa</w:t>
            </w:r>
          </w:p>
        </w:tc>
      </w:tr>
      <w:tr w:rsidR="00EF3A84" w14:paraId="3AD68CAA" w14:textId="77777777" w:rsidTr="0055779E">
        <w:trPr>
          <w:trHeight w:val="3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4D7B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3C21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c) zajęcia w terenie</w:t>
            </w:r>
          </w:p>
        </w:tc>
      </w:tr>
      <w:tr w:rsidR="00EF3A84" w14:paraId="4B4D2487" w14:textId="77777777" w:rsidTr="0055779E">
        <w:trPr>
          <w:trHeight w:val="3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24F5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49F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d) lekcje online </w:t>
            </w:r>
          </w:p>
        </w:tc>
      </w:tr>
      <w:tr w:rsidR="00EF3A84" w14:paraId="743444EF" w14:textId="77777777" w:rsidTr="0055779E">
        <w:trPr>
          <w:trHeight w:val="3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34CB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4336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e) warsztaty online</w:t>
            </w:r>
          </w:p>
        </w:tc>
      </w:tr>
      <w:tr w:rsidR="00EF3A84" w14:paraId="0D3D343B" w14:textId="77777777" w:rsidTr="0055779E">
        <w:trPr>
          <w:trHeight w:val="28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6842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Przygotowanie ogniska w miejscu wyznaczonym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60F3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tak / nie*</w:t>
            </w:r>
          </w:p>
        </w:tc>
      </w:tr>
      <w:tr w:rsidR="00EF3A84" w14:paraId="4E67BBC8" w14:textId="77777777" w:rsidTr="0055779E">
        <w:trPr>
          <w:trHeight w:val="608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68C5" w14:textId="77777777" w:rsidR="00EF3A84" w:rsidRDefault="00EF3A84" w:rsidP="005577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Uwagi wnioskującego: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FCED" w14:textId="77777777" w:rsidR="00EF3A84" w:rsidRDefault="00EF3A84" w:rsidP="005577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C9BCB2D" w14:textId="77777777" w:rsidR="00EF3A84" w:rsidRDefault="00EF3A84" w:rsidP="00EF3A84">
      <w:pPr>
        <w:ind w:left="284" w:hanging="284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*</w:t>
      </w:r>
      <w:r>
        <w:rPr>
          <w:rFonts w:ascii="Arial" w:hAnsi="Arial" w:cs="Arial"/>
          <w:sz w:val="16"/>
          <w:szCs w:val="20"/>
        </w:rPr>
        <w:tab/>
        <w:t>Niepotrzebne skreślić.</w:t>
      </w:r>
    </w:p>
    <w:p w14:paraId="7FCE7E12" w14:textId="77777777" w:rsidR="00EF3A84" w:rsidRPr="00D9007F" w:rsidRDefault="00EF3A84" w:rsidP="00EF3A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007F">
        <w:rPr>
          <w:rFonts w:ascii="Arial" w:hAnsi="Arial" w:cs="Arial"/>
          <w:sz w:val="18"/>
          <w:szCs w:val="18"/>
        </w:rPr>
        <w:t xml:space="preserve">Niniejszym oświadczam, że zapoznałem się i akceptuję: </w:t>
      </w:r>
    </w:p>
    <w:p w14:paraId="2FC77B24" w14:textId="77777777" w:rsidR="00EF3A84" w:rsidRPr="00D9007F" w:rsidRDefault="00EF3A84" w:rsidP="00EF3A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007F">
        <w:rPr>
          <w:rFonts w:ascii="Arial" w:hAnsi="Arial" w:cs="Arial"/>
          <w:sz w:val="18"/>
          <w:szCs w:val="18"/>
        </w:rPr>
        <w:t>„Regulamin uczestnictwa w zajęciach edukacyjnych na terenie Nadleśnictwa Zawadzkie”.</w:t>
      </w:r>
    </w:p>
    <w:p w14:paraId="12CBDEA3" w14:textId="77777777" w:rsidR="00EF3A84" w:rsidRPr="00D9007F" w:rsidRDefault="00EF3A84" w:rsidP="00EF3A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007F">
        <w:rPr>
          <w:rFonts w:ascii="Arial" w:hAnsi="Arial" w:cs="Arial"/>
          <w:sz w:val="18"/>
          <w:szCs w:val="18"/>
        </w:rPr>
        <w:t xml:space="preserve">Niniejszym oświadczam, że Zarządzenie nr 23/2024 Nadleśniczego Nadleśnictwa Zawadzkie z dnia 13.08.2024 w sprawie wprowadzania Standardów Ochrony Małoletnich zostało przekazane, zapoznałem się i akceptuję ww. Zarządzenie </w:t>
      </w:r>
    </w:p>
    <w:p w14:paraId="3228BC6D" w14:textId="77777777" w:rsidR="00EF3A84" w:rsidRPr="00D9007F" w:rsidRDefault="00EF3A84" w:rsidP="00EF3A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007F">
        <w:rPr>
          <w:rFonts w:ascii="Arial" w:hAnsi="Arial" w:cs="Arial"/>
          <w:sz w:val="18"/>
          <w:szCs w:val="18"/>
        </w:rPr>
        <w:t xml:space="preserve">Niniejszym oświadczam, że zapoznałem się, akceptuję oraz zapoznałem Małoletnich uczestników zajęć edukacyjnych ze skróconą wersją Standardów Ochrony Małoletnich: </w:t>
      </w:r>
    </w:p>
    <w:p w14:paraId="5FD177B0" w14:textId="77777777" w:rsidR="00EF3A84" w:rsidRPr="00D9007F" w:rsidRDefault="00EF3A84" w:rsidP="00EF3A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E98FD4" w14:textId="77777777" w:rsidR="00EF3A84" w:rsidRPr="00D9007F" w:rsidRDefault="00EF3A84" w:rsidP="00EF3A84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007F">
        <w:rPr>
          <w:rFonts w:ascii="Arial" w:hAnsi="Arial" w:cs="Arial"/>
          <w:sz w:val="18"/>
          <w:szCs w:val="18"/>
        </w:rPr>
        <w:t>Za dopełnienie wszystkich wymogów sanitarnych opisanych w wytycznych GIS i MEN odpowiada zgłaszający lub zamawiający zajęcia edukacyjne”</w:t>
      </w:r>
    </w:p>
    <w:p w14:paraId="783F7946" w14:textId="77777777" w:rsidR="00EF3A84" w:rsidRDefault="00EF3A84" w:rsidP="00EF3A84">
      <w:pPr>
        <w:tabs>
          <w:tab w:val="left" w:pos="64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1C7AA7" w14:textId="77777777" w:rsidR="00EF3A84" w:rsidRDefault="00EF3A84" w:rsidP="00EF3A84">
      <w:pPr>
        <w:tabs>
          <w:tab w:val="left" w:pos="64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9A2BC3" w14:textId="77777777" w:rsidR="00EF3A84" w:rsidRDefault="00EF3A84" w:rsidP="00EF3A84">
      <w:pPr>
        <w:tabs>
          <w:tab w:val="left" w:pos="64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6845C3" w14:textId="77777777" w:rsidR="00EF3A84" w:rsidRDefault="00EF3A84" w:rsidP="00EF3A84">
      <w:pPr>
        <w:tabs>
          <w:tab w:val="left" w:pos="64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36B499" w14:textId="77777777" w:rsidR="00EF3A84" w:rsidRDefault="00EF3A84" w:rsidP="00EF3A84">
      <w:pPr>
        <w:tabs>
          <w:tab w:val="left" w:pos="64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65F2E8" w14:textId="77777777" w:rsidR="00EF3A84" w:rsidRDefault="00EF3A84" w:rsidP="00EF3A84">
      <w:pPr>
        <w:tabs>
          <w:tab w:val="left" w:pos="64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8DC28A" w14:textId="77777777" w:rsidR="00EF3A84" w:rsidRDefault="00EF3A84" w:rsidP="00EF3A84">
      <w:pPr>
        <w:tabs>
          <w:tab w:val="left" w:pos="64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……………………………, …………….20…r.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…………………..……………</w:t>
      </w:r>
    </w:p>
    <w:p w14:paraId="3F6CF4C9" w14:textId="77777777" w:rsidR="00EF3A84" w:rsidRPr="00E47855" w:rsidRDefault="00EF3A84" w:rsidP="00EF3A84">
      <w:pPr>
        <w:spacing w:after="0" w:line="240" w:lineRule="auto"/>
        <w:ind w:left="720" w:firstLine="720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</w:rPr>
        <w:t>(Miejscowość, data)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(Podpis zgłaszającego/zamawiającego)</w:t>
      </w:r>
    </w:p>
    <w:p w14:paraId="1E32481C" w14:textId="77777777" w:rsidR="009F3DC3" w:rsidRDefault="009F3DC3"/>
    <w:sectPr w:rsidR="009F3DC3" w:rsidSect="00EF3A84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84"/>
    <w:rsid w:val="009F3DC3"/>
    <w:rsid w:val="00E87808"/>
    <w:rsid w:val="00E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D71"/>
  <w15:chartTrackingRefBased/>
  <w15:docId w15:val="{4BA713ED-64A9-4627-A932-8265A96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A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Jamrozik</dc:creator>
  <cp:keywords/>
  <dc:description/>
  <cp:lastModifiedBy>Agnieszka Jamrozik</cp:lastModifiedBy>
  <cp:revision>1</cp:revision>
  <dcterms:created xsi:type="dcterms:W3CDTF">2024-09-02T11:22:00Z</dcterms:created>
  <dcterms:modified xsi:type="dcterms:W3CDTF">2024-09-02T11:23:00Z</dcterms:modified>
</cp:coreProperties>
</file>